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767B" w:rsidRDefault="001A767B">
      <w:pPr>
        <w:rPr>
          <w:sz w:val="22"/>
        </w:rPr>
      </w:pPr>
      <w:r>
        <w:rPr>
          <w:sz w:val="22"/>
        </w:rPr>
        <w:t xml:space="preserve">PROJECT TITLE: </w:t>
      </w:r>
    </w:p>
    <w:p w:rsidR="009C69FC" w:rsidRDefault="00164044">
      <w:pPr>
        <w:rPr>
          <w:sz w:val="22"/>
        </w:rPr>
      </w:pPr>
      <w:r>
        <w:rPr>
          <w:sz w:val="22"/>
        </w:rPr>
        <w:t xml:space="preserve">Drawing Transformation 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AMOUNT OF TIME NEEDED:</w:t>
      </w:r>
    </w:p>
    <w:p w:rsidR="009C69FC" w:rsidRDefault="001F7D94">
      <w:pPr>
        <w:rPr>
          <w:sz w:val="22"/>
        </w:rPr>
      </w:pPr>
      <w:r>
        <w:rPr>
          <w:sz w:val="22"/>
        </w:rPr>
        <w:t xml:space="preserve">1 - </w:t>
      </w:r>
      <w:r w:rsidR="0051552A">
        <w:rPr>
          <w:sz w:val="22"/>
        </w:rPr>
        <w:t>2 class periods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MEDIUM:</w:t>
      </w:r>
    </w:p>
    <w:p w:rsidR="009C69FC" w:rsidRDefault="00164044">
      <w:pPr>
        <w:rPr>
          <w:sz w:val="22"/>
        </w:rPr>
      </w:pPr>
      <w:r>
        <w:rPr>
          <w:sz w:val="22"/>
        </w:rPr>
        <w:t xml:space="preserve">Drawing pencil and colored pencils 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ART ELEMENTS AND PRINCIPLES:</w:t>
      </w:r>
    </w:p>
    <w:p w:rsidR="009C69FC" w:rsidRDefault="009C69FC">
      <w:pPr>
        <w:rPr>
          <w:sz w:val="22"/>
        </w:rPr>
      </w:pPr>
      <w:r>
        <w:rPr>
          <w:sz w:val="22"/>
        </w:rPr>
        <w:t xml:space="preserve">Shape, </w:t>
      </w:r>
      <w:r w:rsidR="00164044">
        <w:rPr>
          <w:sz w:val="22"/>
        </w:rPr>
        <w:t xml:space="preserve">line, </w:t>
      </w:r>
      <w:r w:rsidR="006E25BB">
        <w:rPr>
          <w:sz w:val="22"/>
        </w:rPr>
        <w:t xml:space="preserve">dominance 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MATERIALS:</w:t>
      </w:r>
    </w:p>
    <w:p w:rsidR="009C69FC" w:rsidRDefault="006E25BB">
      <w:pPr>
        <w:rPr>
          <w:sz w:val="22"/>
        </w:rPr>
      </w:pPr>
      <w:r>
        <w:rPr>
          <w:sz w:val="22"/>
        </w:rPr>
        <w:t>Drawing paper and pencils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STUDENT PERFORMANCE:</w:t>
      </w:r>
    </w:p>
    <w:p w:rsidR="001A767B" w:rsidRDefault="001A767B">
      <w:pPr>
        <w:rPr>
          <w:sz w:val="22"/>
        </w:rPr>
      </w:pPr>
      <w:r>
        <w:rPr>
          <w:sz w:val="22"/>
        </w:rPr>
        <w:t>Primary Goal/Objective(s):</w:t>
      </w:r>
      <w:r w:rsidR="006E25BB">
        <w:rPr>
          <w:sz w:val="22"/>
        </w:rPr>
        <w:t xml:space="preserve"> </w:t>
      </w:r>
      <w:r w:rsidR="00A856C7">
        <w:rPr>
          <w:sz w:val="22"/>
        </w:rPr>
        <w:t xml:space="preserve">Students will “draw what they see” and then turn their accurate drawing into an optical illusion: Improve drawing skills and </w:t>
      </w:r>
      <w:r w:rsidR="00C003DF">
        <w:rPr>
          <w:sz w:val="22"/>
        </w:rPr>
        <w:t>use imagination!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Procedures:</w:t>
      </w:r>
    </w:p>
    <w:p w:rsidR="00C003DF" w:rsidRDefault="00C003DF">
      <w:pPr>
        <w:rPr>
          <w:sz w:val="22"/>
        </w:rPr>
      </w:pPr>
      <w:r>
        <w:rPr>
          <w:sz w:val="22"/>
        </w:rPr>
        <w:t xml:space="preserve">1. Show students pictures of optical illusions (old woman/young woman, vases and faces) and discuss why and how they work </w:t>
      </w:r>
    </w:p>
    <w:p w:rsidR="00C003DF" w:rsidRDefault="00C003DF">
      <w:pPr>
        <w:rPr>
          <w:sz w:val="22"/>
        </w:rPr>
      </w:pPr>
      <w:r>
        <w:rPr>
          <w:sz w:val="22"/>
        </w:rPr>
        <w:t>2. Students will brainstorm and do sketches in their journals of ideas</w:t>
      </w:r>
    </w:p>
    <w:p w:rsidR="00C003DF" w:rsidRDefault="00C003DF">
      <w:pPr>
        <w:rPr>
          <w:sz w:val="22"/>
        </w:rPr>
      </w:pPr>
      <w:r>
        <w:rPr>
          <w:sz w:val="22"/>
        </w:rPr>
        <w:t xml:space="preserve">3. Students will share their idea with teacher and </w:t>
      </w:r>
      <w:r w:rsidR="00874459">
        <w:rPr>
          <w:sz w:val="22"/>
        </w:rPr>
        <w:t>have approval to begin final drawing</w:t>
      </w:r>
      <w:r>
        <w:rPr>
          <w:sz w:val="22"/>
        </w:rPr>
        <w:t xml:space="preserve"> </w:t>
      </w:r>
    </w:p>
    <w:p w:rsidR="001A767B" w:rsidRDefault="001A767B">
      <w:pPr>
        <w:rPr>
          <w:sz w:val="22"/>
        </w:rPr>
      </w:pPr>
    </w:p>
    <w:p w:rsidR="0051552A" w:rsidRPr="00F375EB" w:rsidRDefault="00F375EB">
      <w:pPr>
        <w:rPr>
          <w:sz w:val="22"/>
        </w:rPr>
      </w:pPr>
      <w:r>
        <w:rPr>
          <w:sz w:val="22"/>
        </w:rPr>
        <w:t xml:space="preserve"> </w:t>
      </w:r>
    </w:p>
    <w:sectPr w:rsidR="0051552A" w:rsidRPr="00F375EB" w:rsidSect="0051552A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767B"/>
    <w:rsid w:val="00164044"/>
    <w:rsid w:val="001A767B"/>
    <w:rsid w:val="001F7D94"/>
    <w:rsid w:val="00497A80"/>
    <w:rsid w:val="0051552A"/>
    <w:rsid w:val="006E25BB"/>
    <w:rsid w:val="006E3894"/>
    <w:rsid w:val="00874459"/>
    <w:rsid w:val="009C69FC"/>
    <w:rsid w:val="00A856C7"/>
    <w:rsid w:val="00C003DF"/>
    <w:rsid w:val="00ED41AF"/>
    <w:rsid w:val="00F14281"/>
    <w:rsid w:val="00F375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E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Word 12.1.0</Application>
  <DocSecurity>0</DocSecurity>
  <Lines>9</Lines>
  <Paragraphs>2</Paragraphs>
  <ScaleCrop>false</ScaleCrop>
  <Company>William Woods University</Company>
  <LinksUpToDate>false</LinksUpToDate>
  <CharactersWithSpaces>1401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Begley</dc:creator>
  <cp:keywords/>
  <cp:lastModifiedBy>Erica Begley</cp:lastModifiedBy>
  <cp:revision>3</cp:revision>
  <dcterms:created xsi:type="dcterms:W3CDTF">2012-11-28T02:15:00Z</dcterms:created>
  <dcterms:modified xsi:type="dcterms:W3CDTF">2012-11-29T22:18:00Z</dcterms:modified>
</cp:coreProperties>
</file>